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360FA" w14:textId="77777777" w:rsidR="00052247" w:rsidRPr="00052247" w:rsidRDefault="00052247" w:rsidP="00052247">
      <w:pPr>
        <w:jc w:val="center"/>
        <w:rPr>
          <w:b/>
          <w:bCs/>
        </w:rPr>
      </w:pPr>
      <w:r w:rsidRPr="00052247">
        <w:rPr>
          <w:b/>
          <w:bCs/>
        </w:rPr>
        <w:t>REQUEST FOR INFORMATION</w:t>
      </w:r>
    </w:p>
    <w:p w14:paraId="1DDC03A1" w14:textId="6DF2FA6A" w:rsidR="00052247" w:rsidRPr="00052247" w:rsidRDefault="00052247" w:rsidP="00052247">
      <w:pPr>
        <w:jc w:val="center"/>
      </w:pPr>
      <w:r w:rsidRPr="00052247">
        <w:rPr>
          <w:b/>
          <w:bCs/>
        </w:rPr>
        <w:t>RFI Number: 2026</w:t>
      </w:r>
      <w:r w:rsidRPr="00052247">
        <w:rPr>
          <w:b/>
          <w:bCs/>
        </w:rPr>
        <w:noBreakHyphen/>
        <w:t>01</w:t>
      </w:r>
      <w:r w:rsidRPr="00052247">
        <w:br/>
      </w:r>
      <w:r w:rsidRPr="00052247">
        <w:rPr>
          <w:b/>
          <w:bCs/>
        </w:rPr>
        <w:t>AANHPI Serving Institutions Pilot Program</w:t>
      </w:r>
      <w:r w:rsidRPr="00052247">
        <w:br/>
      </w:r>
      <w:r w:rsidRPr="00052247">
        <w:rPr>
          <w:b/>
          <w:bCs/>
        </w:rPr>
        <w:t xml:space="preserve">Release Date: </w:t>
      </w:r>
      <w:r w:rsidR="000A2656">
        <w:rPr>
          <w:b/>
          <w:bCs/>
        </w:rPr>
        <w:t>July 24, 2026</w:t>
      </w:r>
      <w:r w:rsidRPr="00052247">
        <w:br/>
      </w:r>
      <w:r w:rsidRPr="00052247">
        <w:rPr>
          <w:b/>
          <w:bCs/>
        </w:rPr>
        <w:t xml:space="preserve">Response Due: </w:t>
      </w:r>
      <w:r w:rsidR="002E05AC">
        <w:rPr>
          <w:b/>
          <w:bCs/>
        </w:rPr>
        <w:t>Sep</w:t>
      </w:r>
      <w:r w:rsidR="001511ED">
        <w:rPr>
          <w:b/>
          <w:bCs/>
        </w:rPr>
        <w:t>tember 7, 2026</w:t>
      </w:r>
    </w:p>
    <w:p w14:paraId="7F7B9BAA" w14:textId="77777777" w:rsidR="00052247" w:rsidRDefault="00052247" w:rsidP="00052247"/>
    <w:p w14:paraId="1C8402CB" w14:textId="3279A354" w:rsidR="00052247" w:rsidRPr="00052247" w:rsidRDefault="00052247" w:rsidP="00052247">
      <w:r w:rsidRPr="00052247">
        <w:t xml:space="preserve">You are invited to review and respond to this </w:t>
      </w:r>
      <w:r w:rsidRPr="00052247">
        <w:rPr>
          <w:b/>
          <w:bCs/>
        </w:rPr>
        <w:t>California Commission on Asian &amp; Pacific Islander American Affairs (CAPIAA)</w:t>
      </w:r>
      <w:r w:rsidRPr="00052247">
        <w:t xml:space="preserve"> </w:t>
      </w:r>
      <w:r w:rsidRPr="00052247">
        <w:rPr>
          <w:b/>
          <w:bCs/>
        </w:rPr>
        <w:t>Request for Information (RFI)</w:t>
      </w:r>
      <w:r w:rsidRPr="00052247">
        <w:t>.</w:t>
      </w:r>
    </w:p>
    <w:p w14:paraId="0F6BEE48" w14:textId="77777777" w:rsidR="00052247" w:rsidRPr="00052247" w:rsidRDefault="00052247" w:rsidP="00052247">
      <w:pPr>
        <w:numPr>
          <w:ilvl w:val="0"/>
          <w:numId w:val="1"/>
        </w:numPr>
      </w:pPr>
      <w:r w:rsidRPr="00052247">
        <w:t xml:space="preserve">CAPIAA is seeking to better understand the marketplace and potential pool of organizations capable of implementing the </w:t>
      </w:r>
      <w:r w:rsidRPr="00052247">
        <w:rPr>
          <w:b/>
          <w:bCs/>
        </w:rPr>
        <w:t>AANHPI Serving Institutions Pilot Program</w:t>
      </w:r>
      <w:r w:rsidRPr="00052247">
        <w:t xml:space="preserve"> on a statewide basis.</w:t>
      </w:r>
    </w:p>
    <w:p w14:paraId="3AA0ED0A" w14:textId="77777777" w:rsidR="00052247" w:rsidRPr="00052247" w:rsidRDefault="00052247" w:rsidP="00052247">
      <w:pPr>
        <w:numPr>
          <w:ilvl w:val="0"/>
          <w:numId w:val="1"/>
        </w:numPr>
      </w:pPr>
      <w:r w:rsidRPr="00052247">
        <w:t>CAPIAA is seeking input from qualified higher education institutions and eligible private organizations regarding the types of services they provide, their operational models, and how they structure associated costs.</w:t>
      </w:r>
    </w:p>
    <w:p w14:paraId="4AB26AE7" w14:textId="77777777" w:rsidR="00052247" w:rsidRPr="00052247" w:rsidRDefault="00052247" w:rsidP="00052247">
      <w:pPr>
        <w:numPr>
          <w:ilvl w:val="0"/>
          <w:numId w:val="1"/>
        </w:numPr>
      </w:pPr>
      <w:r w:rsidRPr="00052247">
        <w:t>CAPIAA intends to gather information to help shape a potential future solicitation designed to strengthen culturally responsive supports and improve outcomes for Asian American, Native Hawaiian, and Pacific Islander (AANHPI) students.</w:t>
      </w:r>
    </w:p>
    <w:p w14:paraId="39BC0AB1" w14:textId="77777777" w:rsidR="00052247" w:rsidRPr="00052247" w:rsidRDefault="00052247" w:rsidP="00052247">
      <w:r w:rsidRPr="00052247">
        <w:t xml:space="preserve">For more information, please review the </w:t>
      </w:r>
      <w:r w:rsidRPr="00052247">
        <w:rPr>
          <w:b/>
          <w:bCs/>
        </w:rPr>
        <w:t>Description of Services</w:t>
      </w:r>
      <w:r w:rsidRPr="00052247">
        <w:t xml:space="preserve"> and </w:t>
      </w:r>
      <w:r w:rsidRPr="00052247">
        <w:rPr>
          <w:b/>
          <w:bCs/>
        </w:rPr>
        <w:t>RFI Requirements</w:t>
      </w:r>
      <w:r w:rsidRPr="00052247">
        <w:t xml:space="preserve"> included below.</w:t>
      </w:r>
    </w:p>
    <w:p w14:paraId="7DF2FBEB" w14:textId="77777777" w:rsidR="00052247" w:rsidRDefault="00052247" w:rsidP="00052247">
      <w:r w:rsidRPr="00052247">
        <w:rPr>
          <w:b/>
          <w:bCs/>
        </w:rPr>
        <w:t>Please note that this RFI is not a solicitation for services.</w:t>
      </w:r>
      <w:r w:rsidRPr="00052247">
        <w:br/>
        <w:t>Responses to this RFI are for informational and planning purposes only and will not be evaluated as competitive bids.</w:t>
      </w:r>
    </w:p>
    <w:p w14:paraId="61F6DF84" w14:textId="77777777" w:rsidR="00B81222" w:rsidRDefault="00B81222" w:rsidP="00052247"/>
    <w:p w14:paraId="60F0B95A" w14:textId="77777777" w:rsidR="004C33FB" w:rsidRPr="004C33FB" w:rsidRDefault="004C33FB" w:rsidP="00B81222">
      <w:pPr>
        <w:jc w:val="center"/>
        <w:rPr>
          <w:b/>
          <w:bCs/>
        </w:rPr>
      </w:pPr>
      <w:r w:rsidRPr="004C33FB">
        <w:rPr>
          <w:b/>
          <w:bCs/>
        </w:rPr>
        <w:t>DISCLAIMER – PLEASE READ BEFORE RESPONDING TO THIS RFI</w:t>
      </w:r>
    </w:p>
    <w:p w14:paraId="0E03AC0E" w14:textId="77777777" w:rsidR="004C33FB" w:rsidRPr="004C33FB" w:rsidRDefault="004C33FB" w:rsidP="00B81222">
      <w:pPr>
        <w:jc w:val="center"/>
      </w:pPr>
      <w:r w:rsidRPr="004C33FB">
        <w:rPr>
          <w:b/>
          <w:bCs/>
        </w:rPr>
        <w:t>California Commission on Asian &amp; Pacific Islander American Affairs (CAPIAA)</w:t>
      </w:r>
    </w:p>
    <w:p w14:paraId="3DEC6050" w14:textId="77777777" w:rsidR="004C33FB" w:rsidRPr="004C33FB" w:rsidRDefault="004C33FB" w:rsidP="004C33FB">
      <w:pPr>
        <w:numPr>
          <w:ilvl w:val="0"/>
          <w:numId w:val="2"/>
        </w:numPr>
      </w:pPr>
      <w:r w:rsidRPr="004C33FB">
        <w:t>CAPIAA will not reimburse Respondents for any costs associated with preparing or submitting responses to this RFI.</w:t>
      </w:r>
    </w:p>
    <w:p w14:paraId="3037C4FD" w14:textId="77777777" w:rsidR="004C33FB" w:rsidRPr="004C33FB" w:rsidRDefault="004C33FB" w:rsidP="004C33FB">
      <w:pPr>
        <w:numPr>
          <w:ilvl w:val="0"/>
          <w:numId w:val="2"/>
        </w:numPr>
      </w:pPr>
      <w:r w:rsidRPr="004C33FB">
        <w:t xml:space="preserve">CAPIAA has no obligation to issue </w:t>
      </w:r>
      <w:proofErr w:type="gramStart"/>
      <w:r w:rsidRPr="004C33FB">
        <w:t>a solicitation</w:t>
      </w:r>
      <w:proofErr w:type="gramEnd"/>
      <w:r w:rsidRPr="004C33FB">
        <w:t xml:space="preserve"> or award any contract </w:t>
      </w:r>
      <w:proofErr w:type="gramStart"/>
      <w:r w:rsidRPr="004C33FB">
        <w:t>as a result of</w:t>
      </w:r>
      <w:proofErr w:type="gramEnd"/>
      <w:r w:rsidRPr="004C33FB">
        <w:t xml:space="preserve"> information received through this RFI.</w:t>
      </w:r>
    </w:p>
    <w:p w14:paraId="48AA76B0" w14:textId="77777777" w:rsidR="004C33FB" w:rsidRPr="004C33FB" w:rsidRDefault="004C33FB" w:rsidP="004C33FB">
      <w:pPr>
        <w:numPr>
          <w:ilvl w:val="0"/>
          <w:numId w:val="2"/>
        </w:numPr>
      </w:pPr>
      <w:r w:rsidRPr="004C33FB">
        <w:t>Respondents are advised that all materials submitted in response to this RFI may be subject to disclosure under the California Public Records Act.</w:t>
      </w:r>
    </w:p>
    <w:p w14:paraId="4E982C3B" w14:textId="76D7FC0B" w:rsidR="004C33FB" w:rsidRPr="004C33FB" w:rsidRDefault="004C33FB" w:rsidP="004C33FB">
      <w:pPr>
        <w:numPr>
          <w:ilvl w:val="0"/>
          <w:numId w:val="2"/>
        </w:numPr>
      </w:pPr>
      <w:r w:rsidRPr="004C33FB">
        <w:lastRenderedPageBreak/>
        <w:t xml:space="preserve">Any cost information provided in response to this RFI should be considered </w:t>
      </w:r>
      <w:r w:rsidRPr="004C33FB">
        <w:rPr>
          <w:b/>
          <w:bCs/>
        </w:rPr>
        <w:t xml:space="preserve">estimate </w:t>
      </w:r>
      <w:proofErr w:type="gramStart"/>
      <w:r w:rsidRPr="004C33FB">
        <w:rPr>
          <w:b/>
          <w:bCs/>
        </w:rPr>
        <w:t>only</w:t>
      </w:r>
      <w:r w:rsidRPr="004C33FB">
        <w:t>, and</w:t>
      </w:r>
      <w:proofErr w:type="gramEnd"/>
      <w:r w:rsidRPr="004C33FB">
        <w:t xml:space="preserve"> will be used by CAPIAA strictly for planning and informational purposes. Such information will not be treated as a bid or offer.</w:t>
      </w:r>
    </w:p>
    <w:p w14:paraId="3EE5BBA9" w14:textId="77777777" w:rsidR="004C33FB" w:rsidRPr="004C33FB" w:rsidRDefault="004C33FB" w:rsidP="004C33FB">
      <w:pPr>
        <w:numPr>
          <w:ilvl w:val="0"/>
          <w:numId w:val="2"/>
        </w:numPr>
      </w:pPr>
      <w:r w:rsidRPr="004C33FB">
        <w:t>CAPIAA, at its sole discretion, may invite Respondents to provide additional information, participate in discussions, or deliver presentations related to their RFI response.</w:t>
      </w:r>
    </w:p>
    <w:p w14:paraId="0E5D0F46" w14:textId="77777777" w:rsidR="004C33FB" w:rsidRPr="004C33FB" w:rsidRDefault="004C33FB" w:rsidP="004C33FB">
      <w:pPr>
        <w:numPr>
          <w:ilvl w:val="0"/>
          <w:numId w:val="2"/>
        </w:numPr>
      </w:pPr>
      <w:r w:rsidRPr="004C33FB">
        <w:t>CAPIAA may, at its sole discretion, choose not to review, consider, or evaluate any response, or any portion of a response, submitted as part of this RFI.</w:t>
      </w:r>
    </w:p>
    <w:p w14:paraId="73453037" w14:textId="77777777" w:rsidR="000A2656" w:rsidRDefault="000A2656" w:rsidP="005A686B">
      <w:pPr>
        <w:jc w:val="center"/>
        <w:rPr>
          <w:b/>
          <w:bCs/>
        </w:rPr>
      </w:pPr>
    </w:p>
    <w:p w14:paraId="725CBE67" w14:textId="4A211C3D" w:rsidR="005A686B" w:rsidRPr="005A686B" w:rsidRDefault="005A686B" w:rsidP="005A686B">
      <w:pPr>
        <w:jc w:val="center"/>
      </w:pPr>
      <w:r w:rsidRPr="005A686B">
        <w:rPr>
          <w:b/>
          <w:bCs/>
        </w:rPr>
        <w:t>CAPIAA Request for Information (RFI)</w:t>
      </w:r>
      <w:r w:rsidRPr="005A686B">
        <w:br/>
      </w:r>
      <w:r w:rsidRPr="005A686B">
        <w:rPr>
          <w:b/>
          <w:bCs/>
        </w:rPr>
        <w:t>Section A. PURPOSE</w:t>
      </w:r>
    </w:p>
    <w:p w14:paraId="6B01644F" w14:textId="77777777" w:rsidR="005A686B" w:rsidRPr="005A686B" w:rsidRDefault="005A686B" w:rsidP="005A686B">
      <w:pPr>
        <w:numPr>
          <w:ilvl w:val="0"/>
          <w:numId w:val="3"/>
        </w:numPr>
      </w:pPr>
      <w:r w:rsidRPr="005A686B">
        <w:rPr>
          <w:b/>
          <w:bCs/>
        </w:rPr>
        <w:t>Purpose of This Request for Information</w:t>
      </w:r>
      <w:r w:rsidRPr="005A686B">
        <w:br/>
        <w:t>The purpose of this Request for Information (RFI) is to engage with interested organizations, institutions, and community</w:t>
      </w:r>
      <w:r w:rsidRPr="005A686B">
        <w:noBreakHyphen/>
        <w:t>based partners capable of supporting the California Commission on Asian and Pacific Islander American Affairs (CAPIAA) in advancing culturally responsive, equity</w:t>
      </w:r>
      <w:r w:rsidRPr="005A686B">
        <w:noBreakHyphen/>
        <w:t>centered programs for Asian American, Native Hawaiian, and Pacific Islander (AANHPI) communities.</w:t>
      </w:r>
      <w:r w:rsidRPr="005A686B">
        <w:br/>
        <w:t xml:space="preserve">Through this RFI, CAPIAA seeks information to better understand the types of services, models, institutional structures, and associated costs needed to support the development and implementation of the </w:t>
      </w:r>
      <w:r w:rsidRPr="005A686B">
        <w:rPr>
          <w:i/>
          <w:iCs/>
        </w:rPr>
        <w:t>AANHPI Serving Institutions Pilot Program</w:t>
      </w:r>
      <w:r w:rsidRPr="005A686B">
        <w:t>.</w:t>
      </w:r>
    </w:p>
    <w:p w14:paraId="2F72244F" w14:textId="77777777" w:rsidR="005A686B" w:rsidRPr="005A686B" w:rsidRDefault="005A686B" w:rsidP="005A686B">
      <w:pPr>
        <w:numPr>
          <w:ilvl w:val="0"/>
          <w:numId w:val="3"/>
        </w:numPr>
      </w:pPr>
      <w:r w:rsidRPr="005A686B">
        <w:rPr>
          <w:b/>
          <w:bCs/>
        </w:rPr>
        <w:t>Use of Information</w:t>
      </w:r>
      <w:r w:rsidRPr="005A686B">
        <w:br/>
      </w:r>
      <w:proofErr w:type="spellStart"/>
      <w:r w:rsidRPr="005A686B">
        <w:t>Information</w:t>
      </w:r>
      <w:proofErr w:type="spellEnd"/>
      <w:r w:rsidRPr="005A686B">
        <w:t xml:space="preserve"> received from this RFI may be used to refine and develop a future scope of work for a competitive solicitation. Responses will help CAPIAA assess available service models, refine investment strategies, and determine the most effective approaches to supporting AANHPI students, families, and communities through institutional partnerships.</w:t>
      </w:r>
    </w:p>
    <w:p w14:paraId="48E7BD0C" w14:textId="77777777" w:rsidR="005A686B" w:rsidRPr="005A686B" w:rsidRDefault="005A686B" w:rsidP="005A686B">
      <w:pPr>
        <w:numPr>
          <w:ilvl w:val="0"/>
          <w:numId w:val="3"/>
        </w:numPr>
      </w:pPr>
      <w:r w:rsidRPr="005A686B">
        <w:rPr>
          <w:b/>
          <w:bCs/>
        </w:rPr>
        <w:t>Non</w:t>
      </w:r>
      <w:r w:rsidRPr="005A686B">
        <w:rPr>
          <w:b/>
          <w:bCs/>
        </w:rPr>
        <w:noBreakHyphen/>
        <w:t>Solicitation Notice</w:t>
      </w:r>
      <w:r w:rsidRPr="005A686B">
        <w:br/>
        <w:t>This RFI is issued solely to gather information and does not constitute a competitive solicitation. Responding to this RFI is voluntary and will not impact participation in any future procurement.</w:t>
      </w:r>
    </w:p>
    <w:p w14:paraId="7D4C40BC" w14:textId="77777777" w:rsidR="005A686B" w:rsidRPr="005A686B" w:rsidRDefault="00834D42" w:rsidP="005A686B">
      <w:r>
        <w:pict w14:anchorId="2C3B19E2">
          <v:rect id="_x0000_i1025" style="width:0;height:1.5pt" o:hralign="center" o:hrstd="t" o:hr="t" fillcolor="#a0a0a0" stroked="f"/>
        </w:pict>
      </w:r>
    </w:p>
    <w:p w14:paraId="7DF8DBDF" w14:textId="77777777" w:rsidR="000A2656" w:rsidRDefault="000A2656" w:rsidP="005A686B">
      <w:pPr>
        <w:rPr>
          <w:b/>
          <w:bCs/>
        </w:rPr>
      </w:pPr>
    </w:p>
    <w:p w14:paraId="715C6228" w14:textId="4057A8F0" w:rsidR="005A686B" w:rsidRPr="005A686B" w:rsidRDefault="005A686B" w:rsidP="005A686B">
      <w:r w:rsidRPr="005A686B">
        <w:rPr>
          <w:b/>
          <w:bCs/>
        </w:rPr>
        <w:lastRenderedPageBreak/>
        <w:t>Section B. BACKGROUND</w:t>
      </w:r>
    </w:p>
    <w:p w14:paraId="002E8E19" w14:textId="77777777" w:rsidR="005A686B" w:rsidRPr="005A686B" w:rsidRDefault="005A686B" w:rsidP="005A686B">
      <w:pPr>
        <w:numPr>
          <w:ilvl w:val="0"/>
          <w:numId w:val="4"/>
        </w:numPr>
      </w:pPr>
      <w:r w:rsidRPr="005A686B">
        <w:rPr>
          <w:b/>
          <w:bCs/>
        </w:rPr>
        <w:t>Context</w:t>
      </w:r>
      <w:r w:rsidRPr="005A686B">
        <w:br/>
        <w:t>California’s Asian American, Native Hawaiian, and Pacific Islander (AANHPI) communities are essential to the state’s social, economic, and civic fabric, representing over 7 million residents—nearly one in seven Californians. CAPIAA’s 2025 Annual Report underscores AANHPI contributions across business, public leadership, arts and culture, and innovation, including more than $200 billion generated annually by AANHPI</w:t>
      </w:r>
      <w:r w:rsidRPr="005A686B">
        <w:noBreakHyphen/>
        <w:t>owned businesses.</w:t>
      </w:r>
    </w:p>
    <w:p w14:paraId="150E0869" w14:textId="77777777" w:rsidR="005A686B" w:rsidRPr="005A686B" w:rsidRDefault="005A686B" w:rsidP="005A686B">
      <w:r w:rsidRPr="005A686B">
        <w:t>Despite these strengths, significant inequities persist—particularly among Native Hawaiian, Pacific Islander (PI), Southeast Asian (SEA), Southwest Asian and North African (SWANA), and refugee communities. These inequities span education, healthcare access, economic mobility, mental health, and representation in decision</w:t>
      </w:r>
      <w:r w:rsidRPr="005A686B">
        <w:noBreakHyphen/>
        <w:t>making.</w:t>
      </w:r>
    </w:p>
    <w:p w14:paraId="566567E1" w14:textId="77777777" w:rsidR="005A686B" w:rsidRPr="005A686B" w:rsidRDefault="005A686B" w:rsidP="005A686B">
      <w:pPr>
        <w:numPr>
          <w:ilvl w:val="0"/>
          <w:numId w:val="4"/>
        </w:numPr>
      </w:pPr>
      <w:r w:rsidRPr="005A686B">
        <w:rPr>
          <w:b/>
          <w:bCs/>
        </w:rPr>
        <w:t>Program Need</w:t>
      </w:r>
      <w:r w:rsidRPr="005A686B">
        <w:br/>
        <w:t>The proposed AANHPI Serving Institutions Pilot Program responds directly to these statewide needs by identifying models and partners that can:</w:t>
      </w:r>
      <w:r w:rsidRPr="005A686B">
        <w:br/>
        <w:t>• Address equity gaps through disaggregated data, a priority elevated repeatedly in CAPIAA’s 2025 Annual Report.</w:t>
      </w:r>
      <w:r w:rsidRPr="005A686B">
        <w:br/>
        <w:t>• Build culturally responsive, community</w:t>
      </w:r>
      <w:r w:rsidRPr="005A686B">
        <w:noBreakHyphen/>
        <w:t>rooted supports aligned with CAPIAA’s ongoing statewide initiatives.</w:t>
      </w:r>
      <w:r w:rsidRPr="005A686B">
        <w:br/>
        <w:t>• Strengthen institutional capacity to uplift AANHPI learners and communities.</w:t>
      </w:r>
      <w:r w:rsidRPr="005A686B">
        <w:br/>
        <w:t>• Advance policy</w:t>
      </w:r>
      <w:r w:rsidRPr="005A686B">
        <w:noBreakHyphen/>
        <w:t>informed, community</w:t>
      </w:r>
      <w:r w:rsidRPr="005A686B">
        <w:noBreakHyphen/>
        <w:t>driven strategies to meet the needs of California’s rapidly growing and diverse AANHPI population.</w:t>
      </w:r>
    </w:p>
    <w:p w14:paraId="0B4F12BE" w14:textId="77777777" w:rsidR="005A686B" w:rsidRPr="00A343D1" w:rsidRDefault="005A686B" w:rsidP="005A686B">
      <w:pPr>
        <w:numPr>
          <w:ilvl w:val="0"/>
          <w:numId w:val="4"/>
        </w:numPr>
      </w:pPr>
      <w:r w:rsidRPr="005A686B">
        <w:rPr>
          <w:b/>
          <w:bCs/>
        </w:rPr>
        <w:t>Purpose of Future Solicitation</w:t>
      </w:r>
      <w:r w:rsidRPr="005A686B">
        <w:br/>
        <w:t>A future solicitation is anticipated to seek a Contractor or multiple Contractors capable of delivering programmatic, analytical, community engagement, and institutional capacity</w:t>
      </w:r>
      <w:r w:rsidRPr="005A686B">
        <w:noBreakHyphen/>
        <w:t>building services. These services will support CAPIAA in elevating the political, economic, and social well</w:t>
      </w:r>
      <w:r w:rsidRPr="005A686B">
        <w:noBreakHyphen/>
        <w:t xml:space="preserve">being of California’s AANHPI communities and advancing the Commission’s 2025 vision: </w:t>
      </w:r>
      <w:r w:rsidRPr="005A686B">
        <w:rPr>
          <w:b/>
          <w:bCs/>
        </w:rPr>
        <w:t>equity engineered into systems from the outset, grounded in community voice, storytelling, and data.</w:t>
      </w:r>
    </w:p>
    <w:p w14:paraId="3219A8FB" w14:textId="77777777" w:rsidR="00A343D1" w:rsidRDefault="00A343D1" w:rsidP="00A343D1">
      <w:pPr>
        <w:rPr>
          <w:b/>
          <w:bCs/>
        </w:rPr>
      </w:pPr>
    </w:p>
    <w:p w14:paraId="03CDAFA9" w14:textId="77CF7517" w:rsidR="00A343D1" w:rsidRPr="00A343D1" w:rsidRDefault="00A343D1" w:rsidP="00A343D1">
      <w:pPr>
        <w:rPr>
          <w:b/>
          <w:bCs/>
        </w:rPr>
      </w:pPr>
      <w:r w:rsidRPr="00A343D1">
        <w:rPr>
          <w:b/>
          <w:bCs/>
        </w:rPr>
        <w:t xml:space="preserve">C. DESCRIPTION OF SERVICES </w:t>
      </w:r>
    </w:p>
    <w:p w14:paraId="04D8874B" w14:textId="77777777" w:rsidR="00A343D1" w:rsidRPr="00A343D1" w:rsidRDefault="00A343D1" w:rsidP="00A343D1">
      <w:r w:rsidRPr="00A343D1">
        <w:t xml:space="preserve">The following describes the components of CAPIAA’s proposed </w:t>
      </w:r>
      <w:r w:rsidRPr="00A343D1">
        <w:rPr>
          <w:b/>
          <w:bCs/>
        </w:rPr>
        <w:t>AANHPI Serving Institutions Pilot Program</w:t>
      </w:r>
      <w:r w:rsidRPr="00A343D1">
        <w:t xml:space="preserve"> for which CAPIAA is seeking information on service models, implementation approaches, and associated costs. These components represent foundational structures intended to strengthen statewide accountability, consistency, and </w:t>
      </w:r>
      <w:r w:rsidRPr="00A343D1">
        <w:lastRenderedPageBreak/>
        <w:t>measurable improvements in educational outcomes for prioritized AANHPI subpopulations.</w:t>
      </w:r>
    </w:p>
    <w:p w14:paraId="01CAF1C3" w14:textId="77777777" w:rsidR="00A343D1" w:rsidRPr="00A343D1" w:rsidRDefault="00A343D1" w:rsidP="00A343D1">
      <w:r w:rsidRPr="00A343D1">
        <w:t>Respondents are encouraged to provide information regarding their capacity to support, implement, evaluate, or deliver activities aligned with the components described below.</w:t>
      </w:r>
    </w:p>
    <w:p w14:paraId="61A96B14" w14:textId="77777777" w:rsidR="00A343D1" w:rsidRPr="00A343D1" w:rsidRDefault="00834D42" w:rsidP="00A343D1">
      <w:r>
        <w:pict w14:anchorId="2282CDCF">
          <v:rect id="_x0000_i1026" style="width:0;height:1.5pt" o:hralign="center" o:hrstd="t" o:hr="t" fillcolor="#a0a0a0" stroked="f"/>
        </w:pict>
      </w:r>
    </w:p>
    <w:p w14:paraId="3B7DC2AC" w14:textId="77777777" w:rsidR="00A343D1" w:rsidRPr="00A343D1" w:rsidRDefault="00A343D1" w:rsidP="00A343D1">
      <w:pPr>
        <w:rPr>
          <w:b/>
          <w:bCs/>
        </w:rPr>
      </w:pPr>
      <w:r w:rsidRPr="00A343D1">
        <w:rPr>
          <w:b/>
          <w:bCs/>
        </w:rPr>
        <w:t>1. Equity Goals and Metrics</w:t>
      </w:r>
    </w:p>
    <w:p w14:paraId="62A21A3F" w14:textId="77777777" w:rsidR="00A343D1" w:rsidRPr="00A343D1" w:rsidRDefault="00A343D1" w:rsidP="00A343D1">
      <w:r w:rsidRPr="00A343D1">
        <w:t>CAPIAA seeks information from respondents on their ability to support institutions or community organizations in developing equity</w:t>
      </w:r>
      <w:r w:rsidRPr="00A343D1">
        <w:noBreakHyphen/>
        <w:t>driven frameworks for AANHPI learners.</w:t>
      </w:r>
    </w:p>
    <w:p w14:paraId="7FD5D3F3" w14:textId="77777777" w:rsidR="00A343D1" w:rsidRPr="00A343D1" w:rsidRDefault="00A343D1" w:rsidP="00A343D1">
      <w:r w:rsidRPr="00A343D1">
        <w:t>Respondents may provide information about:</w:t>
      </w:r>
      <w:r w:rsidRPr="00A343D1">
        <w:br/>
        <w:t>• Methods for collecting and analyzing disaggregated AANHPI data.</w:t>
      </w:r>
      <w:r w:rsidRPr="00A343D1">
        <w:br/>
        <w:t>• Approaches for establishing measurable equity goals related to retention, GPA improvement, time</w:t>
      </w:r>
      <w:r w:rsidRPr="00A343D1">
        <w:noBreakHyphen/>
        <w:t>to</w:t>
      </w:r>
      <w:r w:rsidRPr="00A343D1">
        <w:noBreakHyphen/>
        <w:t>degree, and completion.</w:t>
      </w:r>
      <w:r w:rsidRPr="00A343D1">
        <w:br/>
        <w:t>• Systems or practices used to monitor disparities and support continuous improvement.</w:t>
      </w:r>
      <w:r w:rsidRPr="00A343D1">
        <w:br/>
        <w:t>• Reporting models for summarizing progress toward equity targets, including explanations of contributing factors.</w:t>
      </w:r>
    </w:p>
    <w:p w14:paraId="49311527" w14:textId="77777777" w:rsidR="00A343D1" w:rsidRPr="00A343D1" w:rsidRDefault="00A343D1" w:rsidP="00A343D1">
      <w:r w:rsidRPr="00A343D1">
        <w:t>Respondents may also describe recommended cost structures for data systems, analytic tools, training, or technical assistance.</w:t>
      </w:r>
    </w:p>
    <w:p w14:paraId="7B054704" w14:textId="77777777" w:rsidR="00A343D1" w:rsidRPr="00A343D1" w:rsidRDefault="00834D42" w:rsidP="00A343D1">
      <w:r>
        <w:pict w14:anchorId="0F1E3E91">
          <v:rect id="_x0000_i1027" style="width:0;height:1.5pt" o:hralign="center" o:hrstd="t" o:hr="t" fillcolor="#a0a0a0" stroked="f"/>
        </w:pict>
      </w:r>
    </w:p>
    <w:p w14:paraId="14825A18" w14:textId="77777777" w:rsidR="00A343D1" w:rsidRPr="00A343D1" w:rsidRDefault="00A343D1" w:rsidP="00A343D1">
      <w:pPr>
        <w:rPr>
          <w:b/>
          <w:bCs/>
        </w:rPr>
      </w:pPr>
      <w:r w:rsidRPr="00A343D1">
        <w:rPr>
          <w:b/>
          <w:bCs/>
        </w:rPr>
        <w:t>2. Cohort</w:t>
      </w:r>
      <w:r w:rsidRPr="00A343D1">
        <w:rPr>
          <w:b/>
          <w:bCs/>
        </w:rPr>
        <w:noBreakHyphen/>
        <w:t>Based Student Support Models</w:t>
      </w:r>
    </w:p>
    <w:p w14:paraId="67C70516" w14:textId="77777777" w:rsidR="00A343D1" w:rsidRPr="00A343D1" w:rsidRDefault="00A343D1" w:rsidP="00A343D1">
      <w:r w:rsidRPr="00A343D1">
        <w:t>CAPIAA seeks information on cohort</w:t>
      </w:r>
      <w:r w:rsidRPr="00A343D1">
        <w:noBreakHyphen/>
        <w:t>based approaches that build community, strengthen academic progress, and improve career readiness among AANHPI students, including NHPI, SEA, SWANA, first</w:t>
      </w:r>
      <w:r w:rsidRPr="00A343D1">
        <w:noBreakHyphen/>
        <w:t>generation, refugee, and immigrant learners.</w:t>
      </w:r>
    </w:p>
    <w:p w14:paraId="591B09F0" w14:textId="77777777" w:rsidR="00A343D1" w:rsidRPr="00A343D1" w:rsidRDefault="00A343D1" w:rsidP="00A343D1">
      <w:r w:rsidRPr="00A343D1">
        <w:t>Respondents may describe:</w:t>
      </w:r>
      <w:r w:rsidRPr="00A343D1">
        <w:br/>
        <w:t>• Experience implementing cohort</w:t>
      </w:r>
      <w:r w:rsidRPr="00A343D1">
        <w:noBreakHyphen/>
        <w:t>based learning programs in higher education or community settings.</w:t>
      </w:r>
      <w:r w:rsidRPr="00A343D1">
        <w:br/>
        <w:t>• Recommended structures, curricula, or learning modules (e.g., one</w:t>
      </w:r>
      <w:r w:rsidRPr="00A343D1">
        <w:noBreakHyphen/>
        <w:t>unit course models, seminar series, workshop sequences).</w:t>
      </w:r>
      <w:r w:rsidRPr="00A343D1">
        <w:br/>
        <w:t>• Approaches for integrating NACE competencies, leadership and identity development, wellness, mental health literacy, and navigation of academic systems.</w:t>
      </w:r>
      <w:r w:rsidRPr="00A343D1">
        <w:br/>
        <w:t>• Models for culminating assignments such as Career Pathways Portfolios.</w:t>
      </w:r>
      <w:r w:rsidRPr="00A343D1">
        <w:br/>
        <w:t>• Staffing, facilitator qualifications, and instructional delivery structures.</w:t>
      </w:r>
      <w:r w:rsidRPr="00A343D1">
        <w:br/>
        <w:t>• Estimated costs associated with curriculum development, cohort facilitation, and student supports.</w:t>
      </w:r>
    </w:p>
    <w:p w14:paraId="7D591A12" w14:textId="77777777" w:rsidR="00A343D1" w:rsidRPr="00A343D1" w:rsidRDefault="00A343D1" w:rsidP="00A343D1">
      <w:r w:rsidRPr="00A343D1">
        <w:lastRenderedPageBreak/>
        <w:t>CAPIAA is also seeking information from private organizations on models equivalent in rigor to a one</w:t>
      </w:r>
      <w:r w:rsidRPr="00A343D1">
        <w:noBreakHyphen/>
        <w:t>unit higher education course.</w:t>
      </w:r>
    </w:p>
    <w:p w14:paraId="5E4A153B" w14:textId="77777777" w:rsidR="00A343D1" w:rsidRPr="00A343D1" w:rsidRDefault="00834D42" w:rsidP="00A343D1">
      <w:r>
        <w:pict w14:anchorId="1652F547">
          <v:rect id="_x0000_i1028" style="width:0;height:1.5pt" o:hralign="center" o:hrstd="t" o:hr="t" fillcolor="#a0a0a0" stroked="f"/>
        </w:pict>
      </w:r>
    </w:p>
    <w:p w14:paraId="5B1D5977" w14:textId="77777777" w:rsidR="00A343D1" w:rsidRPr="00A343D1" w:rsidRDefault="00A343D1" w:rsidP="00A343D1">
      <w:pPr>
        <w:rPr>
          <w:b/>
          <w:bCs/>
        </w:rPr>
      </w:pPr>
      <w:r w:rsidRPr="00A343D1">
        <w:rPr>
          <w:b/>
          <w:bCs/>
        </w:rPr>
        <w:t>3. Career Development and Workforce Services</w:t>
      </w:r>
    </w:p>
    <w:p w14:paraId="0FFE0CB1" w14:textId="3016354A" w:rsidR="00A343D1" w:rsidRPr="00A343D1" w:rsidRDefault="00A343D1" w:rsidP="00A343D1">
      <w:r w:rsidRPr="00A343D1">
        <w:t>CAPIAA seeks information on workforce and career development support tailored to the needs of diverse AANHPI learners.</w:t>
      </w:r>
    </w:p>
    <w:p w14:paraId="20398957" w14:textId="77777777" w:rsidR="00A343D1" w:rsidRPr="00A343D1" w:rsidRDefault="00A343D1" w:rsidP="00A343D1">
      <w:r w:rsidRPr="00A343D1">
        <w:t>Respondents may provide details on models for delivering:</w:t>
      </w:r>
      <w:r w:rsidRPr="00A343D1">
        <w:br/>
        <w:t>• Resume and cover letter support.</w:t>
      </w:r>
      <w:r w:rsidRPr="00A343D1">
        <w:br/>
        <w:t>• Mock interviews and career readiness training.</w:t>
      </w:r>
      <w:r w:rsidRPr="00A343D1">
        <w:br/>
        <w:t>• Leadership, communication, and professional skill</w:t>
      </w:r>
      <w:r w:rsidRPr="00A343D1">
        <w:noBreakHyphen/>
        <w:t>building.</w:t>
      </w:r>
      <w:r w:rsidRPr="00A343D1">
        <w:br/>
        <w:t>• Workplace navigation and strategies for addressing bias or cultural barriers.</w:t>
      </w:r>
      <w:r w:rsidRPr="00A343D1">
        <w:br/>
        <w:t>• Supports responsive to linguistic needs, disrupted schooling, limited networks, or immigration</w:t>
      </w:r>
      <w:r w:rsidRPr="00A343D1">
        <w:noBreakHyphen/>
        <w:t>related barriers.</w:t>
      </w:r>
      <w:r w:rsidRPr="00A343D1">
        <w:br/>
        <w:t>• Partnerships with industry, workforce boards, or campuses to facilitate internships and employment pathways.</w:t>
      </w:r>
      <w:r w:rsidRPr="00A343D1">
        <w:br/>
        <w:t>• Methods for tracking student progress and career readiness outcomes.</w:t>
      </w:r>
    </w:p>
    <w:p w14:paraId="5A569A6E" w14:textId="77777777" w:rsidR="00A343D1" w:rsidRPr="00A343D1" w:rsidRDefault="00A343D1" w:rsidP="00A343D1">
      <w:r w:rsidRPr="00A343D1">
        <w:t>Respondents may also describe cost structures for workshops, coaching, staffing, technology platforms, or employer engagement.</w:t>
      </w:r>
    </w:p>
    <w:p w14:paraId="476F6745" w14:textId="77777777" w:rsidR="00A343D1" w:rsidRPr="00A343D1" w:rsidRDefault="00834D42" w:rsidP="00A343D1">
      <w:r>
        <w:pict w14:anchorId="07986BE7">
          <v:rect id="_x0000_i1029" style="width:0;height:1.5pt" o:hralign="center" o:hrstd="t" o:hr="t" fillcolor="#a0a0a0" stroked="f"/>
        </w:pict>
      </w:r>
    </w:p>
    <w:p w14:paraId="17D99ED5" w14:textId="77777777" w:rsidR="00A343D1" w:rsidRPr="00A343D1" w:rsidRDefault="00A343D1" w:rsidP="00A343D1">
      <w:pPr>
        <w:rPr>
          <w:b/>
          <w:bCs/>
        </w:rPr>
      </w:pPr>
      <w:r w:rsidRPr="00A343D1">
        <w:rPr>
          <w:b/>
          <w:bCs/>
        </w:rPr>
        <w:t>4. Academic Tutoring and Learning Support</w:t>
      </w:r>
    </w:p>
    <w:p w14:paraId="12AEFFEA" w14:textId="77777777" w:rsidR="00A343D1" w:rsidRPr="00A343D1" w:rsidRDefault="00A343D1" w:rsidP="00A343D1">
      <w:r w:rsidRPr="00A343D1">
        <w:t>CAPIAA seeks information on evidence</w:t>
      </w:r>
      <w:r w:rsidRPr="00A343D1">
        <w:noBreakHyphen/>
        <w:t>based tutoring or academic support models designed to close equity gaps in retention, GPA, and completion for AANHPI students.</w:t>
      </w:r>
    </w:p>
    <w:p w14:paraId="5E9C5FC4" w14:textId="77777777" w:rsidR="00A343D1" w:rsidRPr="00A343D1" w:rsidRDefault="00A343D1" w:rsidP="00A343D1">
      <w:r w:rsidRPr="00A343D1">
        <w:t>Respondents may describe:</w:t>
      </w:r>
      <w:r w:rsidRPr="00A343D1">
        <w:br/>
        <w:t>• Experience offering tutoring in high</w:t>
      </w:r>
      <w:r w:rsidRPr="00A343D1">
        <w:noBreakHyphen/>
        <w:t>DFW and gateway GE courses.</w:t>
      </w:r>
      <w:r w:rsidRPr="00A343D1">
        <w:br/>
        <w:t>• Culturally responsive and linguistically accessible instructional methods.</w:t>
      </w:r>
      <w:r w:rsidRPr="00A343D1">
        <w:br/>
        <w:t>• Proactive, data</w:t>
      </w:r>
      <w:r w:rsidRPr="00A343D1">
        <w:noBreakHyphen/>
        <w:t>driven systems for identifying and supporting students.</w:t>
      </w:r>
      <w:r w:rsidRPr="00A343D1">
        <w:br/>
        <w:t>• Staffing models (peer tutors, professional tutors, hybrid structures).</w:t>
      </w:r>
      <w:r w:rsidRPr="00A343D1">
        <w:br/>
        <w:t>• Technology or platforms used to deliver academic support.</w:t>
      </w:r>
      <w:r w:rsidRPr="00A343D1">
        <w:br/>
        <w:t>• Cost estimates for tutoring programs of varying scale and intensity.</w:t>
      </w:r>
    </w:p>
    <w:p w14:paraId="3012BF0A" w14:textId="77777777" w:rsidR="00A343D1" w:rsidRPr="00A343D1" w:rsidRDefault="00834D42" w:rsidP="00A343D1">
      <w:r>
        <w:pict w14:anchorId="7D703EDA">
          <v:rect id="_x0000_i1030" style="width:0;height:1.5pt" o:hralign="center" o:hrstd="t" o:hr="t" fillcolor="#a0a0a0" stroked="f"/>
        </w:pict>
      </w:r>
    </w:p>
    <w:p w14:paraId="5A37BE7E" w14:textId="77777777" w:rsidR="00A343D1" w:rsidRPr="00A343D1" w:rsidRDefault="00A343D1" w:rsidP="00A343D1">
      <w:pPr>
        <w:rPr>
          <w:b/>
          <w:bCs/>
        </w:rPr>
      </w:pPr>
      <w:r w:rsidRPr="00A343D1">
        <w:rPr>
          <w:b/>
          <w:bCs/>
        </w:rPr>
        <w:t>5. Mental Health and Wellness Programming</w:t>
      </w:r>
    </w:p>
    <w:p w14:paraId="2793DC24" w14:textId="77777777" w:rsidR="00A343D1" w:rsidRPr="00A343D1" w:rsidRDefault="00A343D1" w:rsidP="00A343D1">
      <w:r w:rsidRPr="00A343D1">
        <w:lastRenderedPageBreak/>
        <w:t>CAPIAA seeks information from respondents with experience delivering mental health, wellness, and culturally grounded care models for AANHPI students.</w:t>
      </w:r>
    </w:p>
    <w:p w14:paraId="6E7107EC" w14:textId="77777777" w:rsidR="00A343D1" w:rsidRPr="00A343D1" w:rsidRDefault="00A343D1" w:rsidP="00A343D1">
      <w:r w:rsidRPr="00A343D1">
        <w:t>Areas of interest include:</w:t>
      </w:r>
      <w:r w:rsidRPr="00A343D1">
        <w:br/>
        <w:t>• Wellness workshops or curriculum for stress, identity affirmation, trauma</w:t>
      </w:r>
      <w:r w:rsidRPr="00A343D1">
        <w:noBreakHyphen/>
        <w:t>informed support, and stigma reduction.</w:t>
      </w:r>
      <w:r w:rsidRPr="00A343D1">
        <w:br/>
        <w:t>• Peer wellness coaching or affinity</w:t>
      </w:r>
      <w:r w:rsidRPr="00A343D1">
        <w:noBreakHyphen/>
        <w:t>based mental health supports.</w:t>
      </w:r>
      <w:r w:rsidRPr="00A343D1">
        <w:br/>
        <w:t>• Partnerships with community</w:t>
      </w:r>
      <w:r w:rsidRPr="00A343D1">
        <w:noBreakHyphen/>
        <w:t>based mental health organizations.</w:t>
      </w:r>
      <w:r w:rsidRPr="00A343D1">
        <w:br/>
        <w:t>• Models addressing the needs of NHPI, SEA, SWANA, and refugee communities.</w:t>
      </w:r>
      <w:r w:rsidRPr="00A343D1">
        <w:br/>
        <w:t>• Estimated costs for training, facilitation, counseling, or resource development.</w:t>
      </w:r>
    </w:p>
    <w:p w14:paraId="0149E771" w14:textId="77777777" w:rsidR="00A343D1" w:rsidRPr="00A343D1" w:rsidRDefault="00834D42" w:rsidP="00A343D1">
      <w:r>
        <w:pict w14:anchorId="56282B67">
          <v:rect id="_x0000_i1031" style="width:0;height:1.5pt" o:hralign="center" o:hrstd="t" o:hr="t" fillcolor="#a0a0a0" stroked="f"/>
        </w:pict>
      </w:r>
    </w:p>
    <w:p w14:paraId="0B409386" w14:textId="77777777" w:rsidR="00A343D1" w:rsidRPr="00A343D1" w:rsidRDefault="00A343D1" w:rsidP="00A343D1">
      <w:pPr>
        <w:rPr>
          <w:b/>
          <w:bCs/>
        </w:rPr>
      </w:pPr>
      <w:r w:rsidRPr="00A343D1">
        <w:rPr>
          <w:b/>
          <w:bCs/>
        </w:rPr>
        <w:t>6. Sense of Belonging and Campus Climate Assessment</w:t>
      </w:r>
    </w:p>
    <w:p w14:paraId="47683B5F" w14:textId="77777777" w:rsidR="00A343D1" w:rsidRPr="00A343D1" w:rsidRDefault="00A343D1" w:rsidP="00A343D1">
      <w:r w:rsidRPr="00A343D1">
        <w:t>CAPIAA seeks information on tools, methodologies, and services that measure belonging, inclusion, and climate for AANHPI students.</w:t>
      </w:r>
    </w:p>
    <w:p w14:paraId="04BA79A1" w14:textId="77777777" w:rsidR="00A343D1" w:rsidRPr="00A343D1" w:rsidRDefault="00A343D1" w:rsidP="00A343D1">
      <w:r w:rsidRPr="00A343D1">
        <w:t>Respondents may provide:</w:t>
      </w:r>
      <w:r w:rsidRPr="00A343D1">
        <w:br/>
        <w:t>• Assessment instruments and disaggregation capabilities.</w:t>
      </w:r>
      <w:r w:rsidRPr="00A343D1">
        <w:br/>
        <w:t>• Methods for analyzing results and identifying equity gaps.</w:t>
      </w:r>
      <w:r w:rsidRPr="00A343D1">
        <w:br/>
        <w:t>• Approaches for implementing improvement plans.</w:t>
      </w:r>
      <w:r w:rsidRPr="00A343D1">
        <w:br/>
        <w:t>• Estimated costs for assessments, analysis, facilitation, and reporting.</w:t>
      </w:r>
    </w:p>
    <w:p w14:paraId="00D8C3A6" w14:textId="77777777" w:rsidR="00A343D1" w:rsidRPr="00A343D1" w:rsidRDefault="00834D42" w:rsidP="00A343D1">
      <w:r>
        <w:pict w14:anchorId="5E15F225">
          <v:rect id="_x0000_i1032" style="width:0;height:1.5pt" o:hralign="center" o:hrstd="t" o:hr="t" fillcolor="#a0a0a0" stroked="f"/>
        </w:pict>
      </w:r>
    </w:p>
    <w:p w14:paraId="16D66696" w14:textId="77777777" w:rsidR="00A343D1" w:rsidRPr="00A343D1" w:rsidRDefault="00A343D1" w:rsidP="00A343D1">
      <w:pPr>
        <w:rPr>
          <w:b/>
          <w:bCs/>
        </w:rPr>
      </w:pPr>
      <w:r w:rsidRPr="00A343D1">
        <w:rPr>
          <w:b/>
          <w:bCs/>
        </w:rPr>
        <w:t>7. Institutional Commitment and Capacity</w:t>
      </w:r>
      <w:r w:rsidRPr="00A343D1">
        <w:rPr>
          <w:b/>
          <w:bCs/>
        </w:rPr>
        <w:noBreakHyphen/>
        <w:t>Building</w:t>
      </w:r>
    </w:p>
    <w:p w14:paraId="3A2A5392" w14:textId="77777777" w:rsidR="00A343D1" w:rsidRPr="00A343D1" w:rsidRDefault="00A343D1" w:rsidP="00A343D1">
      <w:r w:rsidRPr="00A343D1">
        <w:t>CAPIAA seeks information on strategies that build institutional capacity to support AANHPI learners.</w:t>
      </w:r>
    </w:p>
    <w:p w14:paraId="04D4ED89" w14:textId="77777777" w:rsidR="00A343D1" w:rsidRPr="00A343D1" w:rsidRDefault="00A343D1" w:rsidP="00A343D1">
      <w:r w:rsidRPr="00A343D1">
        <w:t>Areas of interest include:</w:t>
      </w:r>
      <w:r w:rsidRPr="00A343D1">
        <w:br/>
        <w:t>• Technical assistance, professional development, and leadership training.</w:t>
      </w:r>
      <w:r w:rsidRPr="00A343D1">
        <w:br/>
        <w:t>• Cross</w:t>
      </w:r>
      <w:r w:rsidRPr="00A343D1">
        <w:noBreakHyphen/>
        <w:t>departmental institutional alignment strategies.</w:t>
      </w:r>
      <w:r w:rsidRPr="00A343D1">
        <w:br/>
        <w:t>• Tools for developing AANHPI</w:t>
      </w:r>
      <w:r w:rsidRPr="00A343D1">
        <w:noBreakHyphen/>
        <w:t>Serving designation criteria.</w:t>
      </w:r>
      <w:r w:rsidRPr="00A343D1">
        <w:br/>
        <w:t>• Capacity</w:t>
      </w:r>
      <w:r w:rsidRPr="00A343D1">
        <w:noBreakHyphen/>
        <w:t>building models for small, under</w:t>
      </w:r>
      <w:r w:rsidRPr="00A343D1">
        <w:noBreakHyphen/>
        <w:t>resourced, or rural institutions.</w:t>
      </w:r>
      <w:r w:rsidRPr="00A343D1">
        <w:br/>
        <w:t>• Associated cost estimates.</w:t>
      </w:r>
    </w:p>
    <w:p w14:paraId="77A94256" w14:textId="77777777" w:rsidR="00A343D1" w:rsidRPr="00A343D1" w:rsidRDefault="00834D42" w:rsidP="00A343D1">
      <w:r>
        <w:pict w14:anchorId="0AF76C95">
          <v:rect id="_x0000_i1033" style="width:0;height:1.5pt" o:hralign="center" o:hrstd="t" o:hr="t" fillcolor="#a0a0a0" stroked="f"/>
        </w:pict>
      </w:r>
    </w:p>
    <w:p w14:paraId="3362C578" w14:textId="77777777" w:rsidR="00A343D1" w:rsidRPr="00A343D1" w:rsidRDefault="00A343D1" w:rsidP="00A343D1">
      <w:pPr>
        <w:rPr>
          <w:b/>
          <w:bCs/>
        </w:rPr>
      </w:pPr>
      <w:r w:rsidRPr="00A343D1">
        <w:rPr>
          <w:b/>
          <w:bCs/>
        </w:rPr>
        <w:t>8. Family and Community Engagement</w:t>
      </w:r>
    </w:p>
    <w:p w14:paraId="6F3E598B" w14:textId="77777777" w:rsidR="00A343D1" w:rsidRPr="00A343D1" w:rsidRDefault="00A343D1" w:rsidP="00A343D1">
      <w:r w:rsidRPr="00A343D1">
        <w:t>CAPIAA seeks information on culturally responsive models for engaging families, caregivers, elders, and community organizations.</w:t>
      </w:r>
    </w:p>
    <w:p w14:paraId="45FE183D" w14:textId="77777777" w:rsidR="00A343D1" w:rsidRPr="00A343D1" w:rsidRDefault="00A343D1" w:rsidP="00A343D1">
      <w:r w:rsidRPr="00A343D1">
        <w:lastRenderedPageBreak/>
        <w:t>Respondents may describe:</w:t>
      </w:r>
      <w:r w:rsidRPr="00A343D1">
        <w:br/>
        <w:t>• Multilingual outreach strategies.</w:t>
      </w:r>
      <w:r w:rsidRPr="00A343D1">
        <w:br/>
        <w:t>• Parent or community academies.</w:t>
      </w:r>
      <w:r w:rsidRPr="00A343D1">
        <w:br/>
        <w:t>• Partnerships with AANHPI</w:t>
      </w:r>
      <w:r w:rsidRPr="00A343D1">
        <w:noBreakHyphen/>
        <w:t>serving CBOs.</w:t>
      </w:r>
      <w:r w:rsidRPr="00A343D1">
        <w:br/>
        <w:t>• Approaches for serving immigrant, refugee, and diasporic families.</w:t>
      </w:r>
      <w:r w:rsidRPr="00A343D1">
        <w:br/>
        <w:t>• Estimated costs for engagement activities, translation, and facilitation.</w:t>
      </w:r>
    </w:p>
    <w:p w14:paraId="3FF4C7FB" w14:textId="77777777" w:rsidR="00A343D1" w:rsidRPr="00A343D1" w:rsidRDefault="00834D42" w:rsidP="00A343D1">
      <w:r>
        <w:pict w14:anchorId="510D3C43">
          <v:rect id="_x0000_i1034" style="width:0;height:1.5pt" o:hralign="center" o:hrstd="t" o:hr="t" fillcolor="#a0a0a0" stroked="f"/>
        </w:pict>
      </w:r>
    </w:p>
    <w:p w14:paraId="2CA8D0A3" w14:textId="77777777" w:rsidR="00A343D1" w:rsidRPr="00A343D1" w:rsidRDefault="00A343D1" w:rsidP="00A343D1">
      <w:pPr>
        <w:rPr>
          <w:b/>
          <w:bCs/>
        </w:rPr>
      </w:pPr>
      <w:r w:rsidRPr="00A343D1">
        <w:rPr>
          <w:b/>
          <w:bCs/>
        </w:rPr>
        <w:t>9. Culturally Responsive Curriculum, Pedagogy, and Learning Materials</w:t>
      </w:r>
    </w:p>
    <w:p w14:paraId="6358B8A2" w14:textId="77777777" w:rsidR="00A343D1" w:rsidRPr="00A343D1" w:rsidRDefault="00A343D1" w:rsidP="00A343D1">
      <w:r w:rsidRPr="00A343D1">
        <w:t>CAPIAA seeks information on:</w:t>
      </w:r>
      <w:r w:rsidRPr="00A343D1">
        <w:br/>
        <w:t>• AANHPI</w:t>
      </w:r>
      <w:r w:rsidRPr="00A343D1">
        <w:noBreakHyphen/>
        <w:t>centered curriculum and pedagogical frameworks.</w:t>
      </w:r>
      <w:r w:rsidRPr="00A343D1">
        <w:br/>
        <w:t>• Development of culturally relevant learning materials.</w:t>
      </w:r>
      <w:r w:rsidRPr="00A343D1">
        <w:br/>
        <w:t>• Faculty professional development for inclusive teaching practices.</w:t>
      </w:r>
      <w:r w:rsidRPr="00A343D1">
        <w:br/>
        <w:t>• Assessment tools to measure culturally responsive instructional impact.</w:t>
      </w:r>
      <w:r w:rsidRPr="00A343D1">
        <w:br/>
        <w:t>• Cost estimates for curriculum development, training, and evaluation.</w:t>
      </w:r>
    </w:p>
    <w:p w14:paraId="155187DC" w14:textId="77777777" w:rsidR="00A343D1" w:rsidRPr="005A686B" w:rsidRDefault="00A343D1" w:rsidP="00A343D1"/>
    <w:p w14:paraId="55368906" w14:textId="3E297F0A" w:rsidR="00220B2A" w:rsidRPr="00220B2A" w:rsidRDefault="00220B2A" w:rsidP="00220B2A">
      <w:pPr>
        <w:rPr>
          <w:b/>
          <w:bCs/>
        </w:rPr>
      </w:pPr>
      <w:r w:rsidRPr="00220B2A">
        <w:rPr>
          <w:b/>
          <w:bCs/>
        </w:rPr>
        <w:t xml:space="preserve">D. MINIMUM QUALIFICATIONS </w:t>
      </w:r>
    </w:p>
    <w:p w14:paraId="28337D27" w14:textId="77777777" w:rsidR="00220B2A" w:rsidRPr="00220B2A" w:rsidRDefault="00220B2A" w:rsidP="00220B2A">
      <w:r w:rsidRPr="00220B2A">
        <w:t xml:space="preserve">The following minimum qualifications indicate the types of organizations CAPIAA is seeking information from and the nature of services for which information is requested. These qualifications will be similar or identical to those included in any future solicitation. Respondents </w:t>
      </w:r>
      <w:r w:rsidRPr="00220B2A">
        <w:rPr>
          <w:b/>
          <w:bCs/>
        </w:rPr>
        <w:t>are not required</w:t>
      </w:r>
      <w:r w:rsidRPr="00220B2A">
        <w:t xml:space="preserve"> to meet these qualifications at the time of RFI submission.</w:t>
      </w:r>
    </w:p>
    <w:p w14:paraId="5A551011" w14:textId="77777777" w:rsidR="00220B2A" w:rsidRPr="00220B2A" w:rsidRDefault="00220B2A" w:rsidP="00220B2A">
      <w:r w:rsidRPr="00220B2A">
        <w:t>A. The Respondent must have the legal right to conduct business in the State of California and comply with all applicable local, county, and state business requirements.</w:t>
      </w:r>
      <w:r w:rsidRPr="00220B2A">
        <w:br/>
        <w:t>B. The Respondent must possess (and maintain throughout any future contract period) all licenses, permits, and certifications required under California law to conduct the services described in this RFI.</w:t>
      </w:r>
      <w:r w:rsidRPr="00220B2A">
        <w:br/>
        <w:t>C. The Respondent should have demonstrated experience providing services aligned with the components of the AANHPI Serving Institutions Pilot Program, including equity</w:t>
      </w:r>
      <w:r w:rsidRPr="00220B2A">
        <w:noBreakHyphen/>
        <w:t>centered program design, culturally responsive student services, educational partnerships, community</w:t>
      </w:r>
      <w:r w:rsidRPr="00220B2A">
        <w:noBreakHyphen/>
        <w:t>based programming, or institutional capacity</w:t>
      </w:r>
      <w:r w:rsidRPr="00220B2A">
        <w:noBreakHyphen/>
        <w:t>building.</w:t>
      </w:r>
      <w:r w:rsidRPr="00220B2A">
        <w:br/>
        <w:t>D. The Respondent should be capable of safeguarding confidential or sensitive community, student, or institutional data and complying with all relevant federal and state data protection requirements.</w:t>
      </w:r>
      <w:r w:rsidRPr="00220B2A">
        <w:br/>
        <w:t>E. The Respondent must be able to provide adequate staffing and clearly identify the personnel, expertise, and qualifications relevant to the services described in Section C (Description of Services).</w:t>
      </w:r>
      <w:r w:rsidRPr="00220B2A">
        <w:br/>
      </w:r>
      <w:r w:rsidRPr="00220B2A">
        <w:lastRenderedPageBreak/>
        <w:t>F. Optional preferred qualification: Respondents with demonstrated experience serving AANHPI subpopulations—including NHPI, SEA, SWANA, immigrant, refugee, first</w:t>
      </w:r>
      <w:r w:rsidRPr="00220B2A">
        <w:noBreakHyphen/>
        <w:t>generation, or linguistically diverse communities—are encouraged to describe such experience.</w:t>
      </w:r>
      <w:r w:rsidRPr="00220B2A">
        <w:br/>
        <w:t>G. Optional preferred qualification: Respondents with demonstrated experience supporting higher education institutions, K–12 schools, workforce development organizations, or community</w:t>
      </w:r>
      <w:r w:rsidRPr="00220B2A">
        <w:noBreakHyphen/>
        <w:t>based institutions in equity</w:t>
      </w:r>
      <w:r w:rsidRPr="00220B2A">
        <w:noBreakHyphen/>
        <w:t>driven program development are encouraged to provide relevant examples.</w:t>
      </w:r>
    </w:p>
    <w:p w14:paraId="0C564049" w14:textId="77777777" w:rsidR="00220B2A" w:rsidRPr="00220B2A" w:rsidRDefault="00834D42" w:rsidP="00220B2A">
      <w:r>
        <w:pict w14:anchorId="7AB900A3">
          <v:rect id="_x0000_i1035" style="width:0;height:1.5pt" o:hralign="center" o:hrstd="t" o:hr="t" fillcolor="#a0a0a0" stroked="f"/>
        </w:pict>
      </w:r>
    </w:p>
    <w:p w14:paraId="63ECD768" w14:textId="75635DA0" w:rsidR="00220B2A" w:rsidRPr="00220B2A" w:rsidRDefault="00220B2A" w:rsidP="00220B2A">
      <w:pPr>
        <w:rPr>
          <w:b/>
          <w:bCs/>
        </w:rPr>
      </w:pPr>
      <w:r w:rsidRPr="00220B2A">
        <w:rPr>
          <w:b/>
          <w:bCs/>
        </w:rPr>
        <w:t xml:space="preserve">E. CONTENT OF SUBMISSION </w:t>
      </w:r>
    </w:p>
    <w:p w14:paraId="1010950A" w14:textId="77777777" w:rsidR="00220B2A" w:rsidRPr="00220B2A" w:rsidRDefault="00220B2A" w:rsidP="00220B2A">
      <w:r w:rsidRPr="00220B2A">
        <w:t>Respondents are invited to submit a written response that describes their qualifications, experience, capacity, and insights related to the services described in this RFI.</w:t>
      </w:r>
    </w:p>
    <w:p w14:paraId="67325575" w14:textId="77777777" w:rsidR="00220B2A" w:rsidRPr="00220B2A" w:rsidRDefault="00220B2A" w:rsidP="00220B2A">
      <w:pPr>
        <w:rPr>
          <w:b/>
          <w:bCs/>
        </w:rPr>
      </w:pPr>
      <w:r w:rsidRPr="00220B2A">
        <w:rPr>
          <w:b/>
          <w:bCs/>
        </w:rPr>
        <w:t>1. Written Response Requirements</w:t>
      </w:r>
    </w:p>
    <w:p w14:paraId="11054585" w14:textId="77777777" w:rsidR="00220B2A" w:rsidRPr="00220B2A" w:rsidRDefault="00220B2A" w:rsidP="00220B2A">
      <w:r w:rsidRPr="00220B2A">
        <w:t>Respondents should address the following:</w:t>
      </w:r>
    </w:p>
    <w:p w14:paraId="1248B4E5" w14:textId="77777777" w:rsidR="00220B2A" w:rsidRPr="00220B2A" w:rsidRDefault="00220B2A" w:rsidP="00220B2A">
      <w:r w:rsidRPr="00220B2A">
        <w:t>A. A description of the Respondent’s primary business focus, areas of expertise, and experience relevant to the components listed in Section C (Description of Services).</w:t>
      </w:r>
      <w:r w:rsidRPr="00220B2A">
        <w:br/>
        <w:t>B. Relevant certifications, credentials, or institutional authorizations, including any experience delivering culturally responsive, equity</w:t>
      </w:r>
      <w:r w:rsidRPr="00220B2A">
        <w:noBreakHyphen/>
        <w:t>centered, or community</w:t>
      </w:r>
      <w:r w:rsidRPr="00220B2A">
        <w:noBreakHyphen/>
        <w:t>based services.</w:t>
      </w:r>
      <w:r w:rsidRPr="00220B2A">
        <w:br/>
        <w:t>C. Description of the Respondent’s experience working with AANHPI communities, including NHPI, SEA, SWANA, first</w:t>
      </w:r>
      <w:r w:rsidRPr="00220B2A">
        <w:noBreakHyphen/>
        <w:t>generation, immigrant, and refugee populations.</w:t>
      </w:r>
      <w:r w:rsidRPr="00220B2A">
        <w:br/>
        <w:t>D. Description of experience partnering with educational institutions (e.g., K–12, community colleges, CSUs, UCs), community</w:t>
      </w:r>
      <w:r w:rsidRPr="00220B2A">
        <w:noBreakHyphen/>
        <w:t>based organizations, or public agencies.</w:t>
      </w:r>
      <w:r w:rsidRPr="00220B2A">
        <w:br/>
        <w:t>E. Examples of prior work that demonstrates the Respondent’s ability to deliver services aligned with:</w:t>
      </w:r>
      <w:r w:rsidRPr="00220B2A">
        <w:br/>
        <w:t>• Disaggregated data practices</w:t>
      </w:r>
      <w:r w:rsidRPr="00220B2A">
        <w:br/>
        <w:t>• Cohort</w:t>
      </w:r>
      <w:r w:rsidRPr="00220B2A">
        <w:noBreakHyphen/>
        <w:t>based support programs</w:t>
      </w:r>
      <w:r w:rsidRPr="00220B2A">
        <w:br/>
        <w:t>• Career development and workforce alignment</w:t>
      </w:r>
      <w:r w:rsidRPr="00220B2A">
        <w:br/>
        <w:t>• Academic tutoring and learning support</w:t>
      </w:r>
      <w:r w:rsidRPr="00220B2A">
        <w:br/>
        <w:t>• Mental health and wellness programming</w:t>
      </w:r>
      <w:r w:rsidRPr="00220B2A">
        <w:br/>
        <w:t>• Campus climate or belonging assessments</w:t>
      </w:r>
      <w:r w:rsidRPr="00220B2A">
        <w:br/>
        <w:t>• Institutional capacity</w:t>
      </w:r>
      <w:r w:rsidRPr="00220B2A">
        <w:noBreakHyphen/>
        <w:t>building</w:t>
      </w:r>
      <w:r w:rsidRPr="00220B2A">
        <w:br/>
        <w:t>• Family and community engagement</w:t>
      </w:r>
      <w:r w:rsidRPr="00220B2A">
        <w:br/>
        <w:t>• Culturally responsive curriculum design</w:t>
      </w:r>
      <w:r w:rsidRPr="00220B2A">
        <w:br/>
        <w:t xml:space="preserve">F. Description of the Respondent’s operational capacity, staffing models, project </w:t>
      </w:r>
      <w:r w:rsidRPr="00220B2A">
        <w:lastRenderedPageBreak/>
        <w:t>management approach, and ability to provide statewide or regional services.</w:t>
      </w:r>
      <w:r w:rsidRPr="00220B2A">
        <w:br/>
        <w:t>G. Recommendations or insights from the Respondent based on the Minimum Qualifications in Section D and the service components in Section C.</w:t>
      </w:r>
      <w:r w:rsidRPr="00220B2A">
        <w:br/>
        <w:t>H. Estimated costs or cost structures for services, tools, models, or technical assistance that relate to any component of the AANHPI Serving Institutions Pilot Program.</w:t>
      </w:r>
      <w:r w:rsidRPr="00220B2A">
        <w:br/>
        <w:t>I. Any additional information the Respondent considers relevant to this RFI.</w:t>
      </w:r>
    </w:p>
    <w:p w14:paraId="0A5063CD" w14:textId="77777777" w:rsidR="00220B2A" w:rsidRPr="00220B2A" w:rsidRDefault="00834D42" w:rsidP="00220B2A">
      <w:r>
        <w:pict w14:anchorId="265A58E4">
          <v:rect id="_x0000_i1036" style="width:0;height:1.5pt" o:hralign="center" o:hrstd="t" o:hr="t" fillcolor="#a0a0a0" stroked="f"/>
        </w:pict>
      </w:r>
    </w:p>
    <w:p w14:paraId="49116233" w14:textId="77777777" w:rsidR="00220B2A" w:rsidRPr="00220B2A" w:rsidRDefault="00220B2A" w:rsidP="00220B2A">
      <w:pPr>
        <w:rPr>
          <w:b/>
          <w:bCs/>
        </w:rPr>
      </w:pPr>
      <w:r w:rsidRPr="00220B2A">
        <w:rPr>
          <w:b/>
          <w:bCs/>
        </w:rPr>
        <w:t>2. Submission Components</w:t>
      </w:r>
    </w:p>
    <w:p w14:paraId="3AF1173E" w14:textId="77777777" w:rsidR="00220B2A" w:rsidRPr="00220B2A" w:rsidRDefault="00220B2A" w:rsidP="00220B2A">
      <w:r w:rsidRPr="00220B2A">
        <w:t>Respondents should submit the following:</w:t>
      </w:r>
    </w:p>
    <w:p w14:paraId="287D3759" w14:textId="77777777" w:rsidR="00F23311" w:rsidRDefault="00220B2A" w:rsidP="00220B2A">
      <w:r w:rsidRPr="00220B2A">
        <w:t xml:space="preserve">a. </w:t>
      </w:r>
      <w:r w:rsidRPr="00220B2A">
        <w:rPr>
          <w:b/>
          <w:bCs/>
        </w:rPr>
        <w:t>RFI Cover Sheet</w:t>
      </w:r>
      <w:r w:rsidRPr="00220B2A">
        <w:t xml:space="preserve"> </w:t>
      </w:r>
    </w:p>
    <w:p w14:paraId="3A30A368" w14:textId="77777777" w:rsidR="00F23311" w:rsidRPr="00F23311" w:rsidRDefault="00F23311" w:rsidP="00F23311">
      <w:r w:rsidRPr="00F23311">
        <w:t>The Cover Sheet should include, at minimum:</w:t>
      </w:r>
      <w:r w:rsidRPr="00F23311">
        <w:br/>
        <w:t>• Legal name of the organization</w:t>
      </w:r>
      <w:r w:rsidRPr="00F23311">
        <w:br/>
        <w:t>• DBA name (if applicable)</w:t>
      </w:r>
      <w:r w:rsidRPr="00F23311">
        <w:br/>
        <w:t>• Primary contact name, title, phone number, and email</w:t>
      </w:r>
      <w:r w:rsidRPr="00F23311">
        <w:br/>
        <w:t>• Mailing address and physical address (if different)</w:t>
      </w:r>
      <w:r w:rsidRPr="00F23311">
        <w:br/>
        <w:t>• Organization type (e.g., public institution, nonprofit, private entity, community</w:t>
      </w:r>
      <w:r w:rsidRPr="00F23311">
        <w:noBreakHyphen/>
        <w:t>based organization)</w:t>
      </w:r>
      <w:r w:rsidRPr="00F23311">
        <w:br/>
        <w:t>• Website URL</w:t>
      </w:r>
      <w:r w:rsidRPr="00F23311">
        <w:br/>
        <w:t>• Brief (2–3 sentence) summary of the organization’s mission and relevance to AANHPI communities</w:t>
      </w:r>
    </w:p>
    <w:p w14:paraId="4E1581C2" w14:textId="40B5D99E" w:rsidR="00220B2A" w:rsidRPr="00220B2A" w:rsidRDefault="00220B2A" w:rsidP="00220B2A">
      <w:r w:rsidRPr="00220B2A">
        <w:t xml:space="preserve">b. </w:t>
      </w:r>
      <w:r w:rsidRPr="00220B2A">
        <w:rPr>
          <w:b/>
          <w:bCs/>
        </w:rPr>
        <w:t>Written Response</w:t>
      </w:r>
      <w:r w:rsidRPr="00220B2A">
        <w:t>, which includes:</w:t>
      </w:r>
      <w:r w:rsidRPr="00220B2A">
        <w:br/>
        <w:t>i. Business focus, expertise, relevant credentials, and years of experience</w:t>
      </w:r>
      <w:r w:rsidRPr="00220B2A">
        <w:br/>
        <w:t>ii. Experience working with the State of California (if any)</w:t>
      </w:r>
      <w:r w:rsidRPr="00220B2A">
        <w:br/>
        <w:t>iii. Recommendations or insights related to the services and qualifications described in Sections C and D</w:t>
      </w:r>
      <w:r w:rsidRPr="00220B2A">
        <w:br/>
        <w:t>iv. Estimated cost information</w:t>
      </w:r>
      <w:r w:rsidRPr="00220B2A">
        <w:br/>
        <w:t xml:space="preserve">c. </w:t>
      </w:r>
      <w:r w:rsidRPr="00220B2A">
        <w:rPr>
          <w:b/>
          <w:bCs/>
        </w:rPr>
        <w:t>Additional materials</w:t>
      </w:r>
      <w:r w:rsidRPr="00220B2A">
        <w:t xml:space="preserve"> (optional):</w:t>
      </w:r>
      <w:r w:rsidRPr="00220B2A">
        <w:br/>
        <w:t>• Program models</w:t>
      </w:r>
      <w:r w:rsidRPr="00220B2A">
        <w:br/>
        <w:t>• Sample curricula</w:t>
      </w:r>
      <w:r w:rsidRPr="00220B2A">
        <w:br/>
        <w:t>• Assessment tools</w:t>
      </w:r>
      <w:r w:rsidRPr="00220B2A">
        <w:br/>
        <w:t>• Organizational brochures or profiles</w:t>
      </w:r>
      <w:r w:rsidRPr="00220B2A">
        <w:br/>
        <w:t>• Past project summaries</w:t>
      </w:r>
    </w:p>
    <w:p w14:paraId="2A1FE052" w14:textId="77777777" w:rsidR="00220B2A" w:rsidRPr="00220B2A" w:rsidRDefault="00834D42" w:rsidP="00220B2A">
      <w:r>
        <w:pict w14:anchorId="7310D70D">
          <v:rect id="_x0000_i1037" style="width:0;height:1.5pt" o:hralign="center" o:hrstd="t" o:hr="t" fillcolor="#a0a0a0" stroked="f"/>
        </w:pict>
      </w:r>
    </w:p>
    <w:p w14:paraId="1232CDAD" w14:textId="77777777" w:rsidR="000A2656" w:rsidRDefault="000A2656" w:rsidP="00220B2A">
      <w:pPr>
        <w:rPr>
          <w:b/>
          <w:bCs/>
        </w:rPr>
      </w:pPr>
    </w:p>
    <w:p w14:paraId="23ED7266" w14:textId="72250B63" w:rsidR="00220B2A" w:rsidRPr="00220B2A" w:rsidRDefault="00220B2A" w:rsidP="00220B2A">
      <w:pPr>
        <w:rPr>
          <w:b/>
          <w:bCs/>
        </w:rPr>
      </w:pPr>
      <w:r w:rsidRPr="00220B2A">
        <w:rPr>
          <w:b/>
          <w:bCs/>
        </w:rPr>
        <w:lastRenderedPageBreak/>
        <w:t>3. Submission Instructions</w:t>
      </w:r>
    </w:p>
    <w:p w14:paraId="674A66E7" w14:textId="77777777" w:rsidR="00220B2A" w:rsidRPr="00220B2A" w:rsidRDefault="00220B2A" w:rsidP="00220B2A">
      <w:r w:rsidRPr="00220B2A">
        <w:t xml:space="preserve">Respondents shall submit </w:t>
      </w:r>
      <w:r w:rsidRPr="00220B2A">
        <w:rPr>
          <w:b/>
          <w:bCs/>
        </w:rPr>
        <w:t>one (1) electronic copy</w:t>
      </w:r>
      <w:r w:rsidRPr="00220B2A">
        <w:t xml:space="preserve"> of the RFI response to the CAPIAA contact listed in Section H by email.</w:t>
      </w:r>
    </w:p>
    <w:p w14:paraId="2C5AA06F" w14:textId="77777777" w:rsidR="00220B2A" w:rsidRPr="00220B2A" w:rsidRDefault="00220B2A" w:rsidP="00220B2A">
      <w:r w:rsidRPr="00220B2A">
        <w:t>The subject line of the email shall read:</w:t>
      </w:r>
      <w:r w:rsidRPr="00220B2A">
        <w:br/>
      </w:r>
      <w:r w:rsidRPr="00220B2A">
        <w:rPr>
          <w:b/>
          <w:bCs/>
        </w:rPr>
        <w:t>RFI – AANHPI Serving Institutions Pilot Program</w:t>
      </w:r>
    </w:p>
    <w:p w14:paraId="2BC9871C" w14:textId="77777777" w:rsidR="00220B2A" w:rsidRPr="00220B2A" w:rsidRDefault="00220B2A" w:rsidP="00220B2A">
      <w:r w:rsidRPr="00220B2A">
        <w:t xml:space="preserve">Responses must be submitted by the deadline listed in </w:t>
      </w:r>
      <w:r w:rsidRPr="00220B2A">
        <w:rPr>
          <w:b/>
          <w:bCs/>
        </w:rPr>
        <w:t>Section G: Key Action Dates</w:t>
      </w:r>
      <w:r w:rsidRPr="00220B2A">
        <w:t>.</w:t>
      </w:r>
    </w:p>
    <w:p w14:paraId="6D510D45" w14:textId="77777777" w:rsidR="00220B2A" w:rsidRPr="00220B2A" w:rsidRDefault="00834D42" w:rsidP="00220B2A">
      <w:r>
        <w:pict w14:anchorId="6816FEB6">
          <v:rect id="_x0000_i1038" style="width:0;height:1.5pt" o:hralign="center" o:hrstd="t" o:hr="t" fillcolor="#a0a0a0" stroked="f"/>
        </w:pict>
      </w:r>
    </w:p>
    <w:p w14:paraId="5976F093" w14:textId="091C273B" w:rsidR="00220B2A" w:rsidRPr="00220B2A" w:rsidRDefault="00220B2A" w:rsidP="00220B2A">
      <w:pPr>
        <w:rPr>
          <w:b/>
          <w:bCs/>
        </w:rPr>
      </w:pPr>
      <w:r w:rsidRPr="00220B2A">
        <w:rPr>
          <w:b/>
          <w:bCs/>
        </w:rPr>
        <w:t xml:space="preserve">F. RESPONDENT QUESTIONS </w:t>
      </w:r>
    </w:p>
    <w:p w14:paraId="42F80F71" w14:textId="77777777" w:rsidR="00220B2A" w:rsidRPr="00220B2A" w:rsidRDefault="00220B2A" w:rsidP="00220B2A">
      <w:pPr>
        <w:numPr>
          <w:ilvl w:val="0"/>
          <w:numId w:val="5"/>
        </w:numPr>
      </w:pPr>
      <w:r w:rsidRPr="00220B2A">
        <w:t>Respondents may submit written questions regarding this RFI by the date specified in Section G (Key Action Dates) to the contact identified in Section H.</w:t>
      </w:r>
    </w:p>
    <w:p w14:paraId="41754C4D" w14:textId="77777777" w:rsidR="00220B2A" w:rsidRPr="00220B2A" w:rsidRDefault="00220B2A" w:rsidP="00220B2A">
      <w:pPr>
        <w:numPr>
          <w:ilvl w:val="0"/>
          <w:numId w:val="5"/>
        </w:numPr>
      </w:pPr>
      <w:r w:rsidRPr="00220B2A">
        <w:t>Questions must include:</w:t>
      </w:r>
      <w:r w:rsidRPr="00220B2A">
        <w:br/>
        <w:t xml:space="preserve">a. Subject line: </w:t>
      </w:r>
      <w:r w:rsidRPr="00220B2A">
        <w:rPr>
          <w:b/>
          <w:bCs/>
        </w:rPr>
        <w:t>RFI – AANHPI Serving Institutions Pilot Program</w:t>
      </w:r>
      <w:r w:rsidRPr="00220B2A">
        <w:br/>
        <w:t>b. Respondent name, contact person, telephone number, and email address</w:t>
      </w:r>
      <w:r w:rsidRPr="00220B2A">
        <w:br/>
        <w:t>c. A description of the issue or question</w:t>
      </w:r>
      <w:r w:rsidRPr="00220B2A">
        <w:br/>
        <w:t>d. The RFI section, page number, or reference information related to the question</w:t>
      </w:r>
      <w:r w:rsidRPr="00220B2A">
        <w:br/>
        <w:t>e. The specific question(s) for CAPIAA</w:t>
      </w:r>
    </w:p>
    <w:p w14:paraId="4BFCEF2D" w14:textId="77777777" w:rsidR="00220B2A" w:rsidRPr="00220B2A" w:rsidRDefault="00220B2A" w:rsidP="00220B2A">
      <w:pPr>
        <w:numPr>
          <w:ilvl w:val="0"/>
          <w:numId w:val="5"/>
        </w:numPr>
      </w:pPr>
      <w:r w:rsidRPr="00220B2A">
        <w:t>CAPIAA may contact Respondents to seek clarification, respond directly, or issue an addendum or updated RFI as needed.</w:t>
      </w:r>
    </w:p>
    <w:p w14:paraId="498F10F7" w14:textId="77777777" w:rsidR="004C33FB" w:rsidRPr="00052247" w:rsidRDefault="004C33FB" w:rsidP="00052247"/>
    <w:p w14:paraId="5D9DD888" w14:textId="77777777" w:rsidR="000A2656" w:rsidRPr="00891D0F" w:rsidRDefault="000A2656" w:rsidP="000A2656">
      <w:pPr>
        <w:rPr>
          <w:b/>
          <w:bCs/>
        </w:rPr>
      </w:pPr>
      <w:r w:rsidRPr="00891D0F">
        <w:rPr>
          <w:b/>
          <w:bCs/>
        </w:rPr>
        <w:t>G. KEY ACTION DATES</w:t>
      </w:r>
    </w:p>
    <w:p w14:paraId="1850F28B" w14:textId="7BB6B0E1" w:rsidR="000A2656" w:rsidRPr="00891D0F" w:rsidRDefault="000A2656" w:rsidP="000A2656">
      <w:r w:rsidRPr="00891D0F">
        <w:t>• RFI Release Date:</w:t>
      </w:r>
      <w:r>
        <w:t xml:space="preserve"> July 24, 2026</w:t>
      </w:r>
      <w:r w:rsidRPr="00891D0F">
        <w:br/>
        <w:t xml:space="preserve">• Deadline for Respondent Questions: </w:t>
      </w:r>
      <w:r>
        <w:t>August 1</w:t>
      </w:r>
      <w:r w:rsidR="008E71E9">
        <w:t>4</w:t>
      </w:r>
      <w:r>
        <w:t>, 2026</w:t>
      </w:r>
      <w:r w:rsidRPr="00891D0F">
        <w:br/>
        <w:t xml:space="preserve">• CAPIAA Response to Questions: </w:t>
      </w:r>
      <w:r>
        <w:t>August 24, 2026</w:t>
      </w:r>
      <w:r w:rsidRPr="00891D0F">
        <w:br/>
        <w:t xml:space="preserve">• RFI Submission Deadline: </w:t>
      </w:r>
      <w:r>
        <w:t>September 7, 2026</w:t>
      </w:r>
      <w:r w:rsidRPr="00891D0F">
        <w:br/>
      </w:r>
    </w:p>
    <w:p w14:paraId="74756CE0" w14:textId="77777777" w:rsidR="000A2656" w:rsidRPr="00891D0F" w:rsidRDefault="00834D42" w:rsidP="000A2656">
      <w:r>
        <w:pict w14:anchorId="0938A851">
          <v:rect id="_x0000_i1039" style="width:0;height:1.5pt" o:hralign="center" o:hrstd="t" o:hr="t" fillcolor="#a0a0a0" stroked="f"/>
        </w:pict>
      </w:r>
    </w:p>
    <w:p w14:paraId="57DEB7EC" w14:textId="77777777" w:rsidR="000A2656" w:rsidRPr="00891D0F" w:rsidRDefault="000A2656" w:rsidP="000A2656">
      <w:pPr>
        <w:rPr>
          <w:b/>
          <w:bCs/>
        </w:rPr>
      </w:pPr>
      <w:r w:rsidRPr="00891D0F">
        <w:rPr>
          <w:b/>
          <w:bCs/>
        </w:rPr>
        <w:t>H. DEPARTMENT CONTACT</w:t>
      </w:r>
    </w:p>
    <w:p w14:paraId="1642BDF7" w14:textId="15350B88" w:rsidR="000A2656" w:rsidRPr="00891D0F" w:rsidRDefault="000A2656" w:rsidP="000A2656">
      <w:r w:rsidRPr="00891D0F">
        <w:rPr>
          <w:b/>
          <w:bCs/>
        </w:rPr>
        <w:t>California Commission on Asian and Pacific Islander American Affairs (CAPIAA)</w:t>
      </w:r>
      <w:r w:rsidRPr="00891D0F">
        <w:br/>
        <w:t xml:space="preserve">Email: </w:t>
      </w:r>
      <w:r>
        <w:t>Info@CAPIAA.ca.gov</w:t>
      </w:r>
      <w:r w:rsidRPr="00891D0F">
        <w:br/>
        <w:t>Address:</w:t>
      </w:r>
      <w:r>
        <w:t xml:space="preserve"> 925 L Street, Suite 325, Sacramento, CA, 95814</w:t>
      </w:r>
    </w:p>
    <w:p w14:paraId="30484B6D" w14:textId="77777777" w:rsidR="00052247" w:rsidRDefault="00052247"/>
    <w:sectPr w:rsidR="000522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13627"/>
    <w:multiLevelType w:val="multilevel"/>
    <w:tmpl w:val="6672B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4E4A15"/>
    <w:multiLevelType w:val="multilevel"/>
    <w:tmpl w:val="9E803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CF00C9"/>
    <w:multiLevelType w:val="multilevel"/>
    <w:tmpl w:val="AB94E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B0C1B12"/>
    <w:multiLevelType w:val="multilevel"/>
    <w:tmpl w:val="791EE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A9D350F"/>
    <w:multiLevelType w:val="multilevel"/>
    <w:tmpl w:val="946A3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94983372">
    <w:abstractNumId w:val="0"/>
  </w:num>
  <w:num w:numId="2" w16cid:durableId="1118454326">
    <w:abstractNumId w:val="2"/>
  </w:num>
  <w:num w:numId="3" w16cid:durableId="1114179249">
    <w:abstractNumId w:val="4"/>
  </w:num>
  <w:num w:numId="4" w16cid:durableId="182132462">
    <w:abstractNumId w:val="3"/>
  </w:num>
  <w:num w:numId="5" w16cid:durableId="9648465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247"/>
    <w:rsid w:val="00052247"/>
    <w:rsid w:val="000A2656"/>
    <w:rsid w:val="001511ED"/>
    <w:rsid w:val="00220B2A"/>
    <w:rsid w:val="002319D0"/>
    <w:rsid w:val="00240F7C"/>
    <w:rsid w:val="002E05AC"/>
    <w:rsid w:val="003D6C32"/>
    <w:rsid w:val="004C33FB"/>
    <w:rsid w:val="005529EC"/>
    <w:rsid w:val="005A686B"/>
    <w:rsid w:val="007A0C7A"/>
    <w:rsid w:val="00834DD9"/>
    <w:rsid w:val="00896010"/>
    <w:rsid w:val="008E71E9"/>
    <w:rsid w:val="00920795"/>
    <w:rsid w:val="009876F5"/>
    <w:rsid w:val="00A343D1"/>
    <w:rsid w:val="00B81222"/>
    <w:rsid w:val="00D12EA3"/>
    <w:rsid w:val="00DB1B29"/>
    <w:rsid w:val="00DD5594"/>
    <w:rsid w:val="00E1715E"/>
    <w:rsid w:val="00E5137A"/>
    <w:rsid w:val="00F23311"/>
    <w:rsid w:val="00FA10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891ED"/>
  <w15:chartTrackingRefBased/>
  <w15:docId w15:val="{0EE744AD-AEA2-4FA7-87E5-4C32D25B8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22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22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22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22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22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22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22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22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22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22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22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22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22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22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22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22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22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2247"/>
    <w:rPr>
      <w:rFonts w:eastAsiaTheme="majorEastAsia" w:cstheme="majorBidi"/>
      <w:color w:val="272727" w:themeColor="text1" w:themeTint="D8"/>
    </w:rPr>
  </w:style>
  <w:style w:type="paragraph" w:styleId="Title">
    <w:name w:val="Title"/>
    <w:basedOn w:val="Normal"/>
    <w:next w:val="Normal"/>
    <w:link w:val="TitleChar"/>
    <w:uiPriority w:val="10"/>
    <w:qFormat/>
    <w:rsid w:val="000522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22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22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22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2247"/>
    <w:pPr>
      <w:spacing w:before="160"/>
      <w:jc w:val="center"/>
    </w:pPr>
    <w:rPr>
      <w:i/>
      <w:iCs/>
      <w:color w:val="404040" w:themeColor="text1" w:themeTint="BF"/>
    </w:rPr>
  </w:style>
  <w:style w:type="character" w:customStyle="1" w:styleId="QuoteChar">
    <w:name w:val="Quote Char"/>
    <w:basedOn w:val="DefaultParagraphFont"/>
    <w:link w:val="Quote"/>
    <w:uiPriority w:val="29"/>
    <w:rsid w:val="00052247"/>
    <w:rPr>
      <w:i/>
      <w:iCs/>
      <w:color w:val="404040" w:themeColor="text1" w:themeTint="BF"/>
    </w:rPr>
  </w:style>
  <w:style w:type="paragraph" w:styleId="ListParagraph">
    <w:name w:val="List Paragraph"/>
    <w:basedOn w:val="Normal"/>
    <w:uiPriority w:val="34"/>
    <w:qFormat/>
    <w:rsid w:val="00052247"/>
    <w:pPr>
      <w:ind w:left="720"/>
      <w:contextualSpacing/>
    </w:pPr>
  </w:style>
  <w:style w:type="character" w:styleId="IntenseEmphasis">
    <w:name w:val="Intense Emphasis"/>
    <w:basedOn w:val="DefaultParagraphFont"/>
    <w:uiPriority w:val="21"/>
    <w:qFormat/>
    <w:rsid w:val="00052247"/>
    <w:rPr>
      <w:i/>
      <w:iCs/>
      <w:color w:val="0F4761" w:themeColor="accent1" w:themeShade="BF"/>
    </w:rPr>
  </w:style>
  <w:style w:type="paragraph" w:styleId="IntenseQuote">
    <w:name w:val="Intense Quote"/>
    <w:basedOn w:val="Normal"/>
    <w:next w:val="Normal"/>
    <w:link w:val="IntenseQuoteChar"/>
    <w:uiPriority w:val="30"/>
    <w:qFormat/>
    <w:rsid w:val="000522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2247"/>
    <w:rPr>
      <w:i/>
      <w:iCs/>
      <w:color w:val="0F4761" w:themeColor="accent1" w:themeShade="BF"/>
    </w:rPr>
  </w:style>
  <w:style w:type="character" w:styleId="IntenseReference">
    <w:name w:val="Intense Reference"/>
    <w:basedOn w:val="DefaultParagraphFont"/>
    <w:uiPriority w:val="32"/>
    <w:qFormat/>
    <w:rsid w:val="0005224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2365</Words>
  <Characters>15761</Characters>
  <Application>Microsoft Office Word</Application>
  <DocSecurity>0</DocSecurity>
  <Lines>329</Lines>
  <Paragraphs>82</Paragraphs>
  <ScaleCrop>false</ScaleCrop>
  <Company/>
  <LinksUpToDate>false</LinksUpToDate>
  <CharactersWithSpaces>18125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Miyao, Michael@CAPIAA</dc:creator>
  <cp:keywords/>
  <dc:description/>
  <cp:lastModifiedBy>Tengeluk, Paige@CAPIAA</cp:lastModifiedBy>
  <cp:revision>3</cp:revision>
  <cp:lastPrinted>2026-06-29T17:23:00Z</cp:lastPrinted>
  <dcterms:created xsi:type="dcterms:W3CDTF">2026-08-10T17:56:00Z</dcterms:created>
  <dcterms:modified xsi:type="dcterms:W3CDTF">2026-08-10T17:56:00Z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e1b86c4c-2c0c-4dd4-9fa2-a646510a3720</vt:lpwstr>
  </property>
</Properties>
</file>